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62" w:rsidRDefault="00C7691C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1B7B455" wp14:editId="5F8E11F2">
            <wp:simplePos x="0" y="0"/>
            <wp:positionH relativeFrom="column">
              <wp:posOffset>1590675</wp:posOffset>
            </wp:positionH>
            <wp:positionV relativeFrom="paragraph">
              <wp:posOffset>5172075</wp:posOffset>
            </wp:positionV>
            <wp:extent cx="2771775" cy="3167037"/>
            <wp:effectExtent l="0" t="0" r="0" b="0"/>
            <wp:wrapNone/>
            <wp:docPr id="1" name="Picture 1" descr="cid:683cf972-43ef-40a0-9bcf-ebad2536834a@ausprd0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83cf972-43ef-40a0-9bcf-ebad2536834a@ausprd01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6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91C">
        <w:rPr>
          <w:noProof/>
          <w:lang w:eastAsia="en-AU"/>
        </w:rPr>
        <w:drawing>
          <wp:inline distT="0" distB="0" distL="0" distR="0" wp14:anchorId="578F6829" wp14:editId="339BE1A2">
            <wp:extent cx="5731510" cy="4298633"/>
            <wp:effectExtent l="0" t="0" r="2540" b="6985"/>
            <wp:docPr id="2" name="Picture 2" descr="\\dcsnet.local\dcs\StaffDesktop\KNOXB\Current Saves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csnet.local\dcs\StaffDesktop\KNOXB\Current Saves\pic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6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1C"/>
    <w:rsid w:val="00896762"/>
    <w:rsid w:val="00C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97F6F-765E-4520-93F1-48CD5208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683cf972-43ef-40a0-9bcf-ebad2536834a@ausprd01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Knox</dc:creator>
  <cp:keywords/>
  <dc:description/>
  <cp:lastModifiedBy>Bonnie Knox</cp:lastModifiedBy>
  <cp:revision>1</cp:revision>
  <dcterms:created xsi:type="dcterms:W3CDTF">2020-03-24T03:45:00Z</dcterms:created>
  <dcterms:modified xsi:type="dcterms:W3CDTF">2020-03-24T03:46:00Z</dcterms:modified>
</cp:coreProperties>
</file>